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F6F8" w14:textId="77777777" w:rsidR="00BA2D0A" w:rsidRDefault="00BA2D0A" w:rsidP="00630482">
      <w:pPr>
        <w:jc w:val="center"/>
        <w:rPr>
          <w:rFonts w:ascii="微软雅黑" w:eastAsia="微软雅黑" w:hAnsi="微软雅黑" w:cs="宋体"/>
          <w:b/>
          <w:noProof/>
          <w:color w:val="000000"/>
          <w:kern w:val="0"/>
          <w:sz w:val="32"/>
          <w:szCs w:val="24"/>
        </w:rPr>
      </w:pPr>
    </w:p>
    <w:p w14:paraId="3859032F" w14:textId="3723A588" w:rsidR="005D655D" w:rsidRPr="006D097F" w:rsidRDefault="004C0BB0" w:rsidP="00630482">
      <w:pPr>
        <w:jc w:val="center"/>
        <w:rPr>
          <w:rFonts w:ascii="微软雅黑" w:eastAsia="微软雅黑" w:hAnsi="微软雅黑" w:cs="宋体"/>
          <w:b/>
          <w:noProof/>
          <w:color w:val="000000"/>
          <w:kern w:val="0"/>
          <w:sz w:val="32"/>
          <w:szCs w:val="24"/>
        </w:rPr>
      </w:pPr>
      <w:r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202</w:t>
      </w:r>
      <w:r w:rsidR="006D097F" w:rsidRPr="006D097F">
        <w:rPr>
          <w:rFonts w:ascii="微软雅黑" w:eastAsia="微软雅黑" w:hAnsi="微软雅黑" w:cs="宋体"/>
          <w:b/>
          <w:noProof/>
          <w:color w:val="000000"/>
          <w:kern w:val="0"/>
          <w:sz w:val="32"/>
          <w:szCs w:val="24"/>
        </w:rPr>
        <w:t>4</w:t>
      </w:r>
      <w:r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年</w:t>
      </w:r>
      <w:r w:rsidR="00772745"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第</w:t>
      </w:r>
      <w:r w:rsidR="00EB649A"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十</w:t>
      </w:r>
      <w:r w:rsidR="006D097F"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二</w:t>
      </w:r>
      <w:r w:rsidR="00630482"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届“Hi-Design”室内设计大赛</w:t>
      </w:r>
      <w:r w:rsidR="00354324" w:rsidRPr="006D097F">
        <w:rPr>
          <w:rFonts w:ascii="微软雅黑" w:eastAsia="微软雅黑" w:hAnsi="微软雅黑" w:cs="宋体" w:hint="eastAsia"/>
          <w:b/>
          <w:noProof/>
          <w:color w:val="000000"/>
          <w:kern w:val="0"/>
          <w:sz w:val="32"/>
          <w:szCs w:val="24"/>
        </w:rPr>
        <w:t>报名表</w:t>
      </w:r>
    </w:p>
    <w:p w14:paraId="49DBFC70" w14:textId="1E8D8598" w:rsidR="005D655D" w:rsidRPr="005007E6" w:rsidRDefault="005D655D" w:rsidP="005007E6">
      <w:pPr>
        <w:spacing w:line="60" w:lineRule="auto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5007E6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感谢您的参与，请</w:t>
      </w:r>
      <w:r w:rsidR="00DD379F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仔细</w:t>
      </w:r>
      <w:r w:rsidRPr="005007E6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阅读并填写以下内容！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D655D" w:rsidRPr="005007E6" w14:paraId="35DEB5C0" w14:textId="77777777" w:rsidTr="00630482">
        <w:trPr>
          <w:trHeight w:val="1892"/>
        </w:trPr>
        <w:tc>
          <w:tcPr>
            <w:tcW w:w="9968" w:type="dxa"/>
          </w:tcPr>
          <w:p w14:paraId="177030C7" w14:textId="5B3DFF40" w:rsidR="005D655D" w:rsidRDefault="005D655D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18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</w:rPr>
              <w:t>基本要求：</w:t>
            </w:r>
          </w:p>
          <w:p w14:paraId="79CAB589" w14:textId="77777777" w:rsidR="00397D08" w:rsidRPr="00397D08" w:rsidRDefault="00397D08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参赛作品，设计的项目必须是实际存在的项目，涵盖别墅、公寓和商铺，不含房地产配送。</w:t>
            </w:r>
          </w:p>
          <w:p w14:paraId="70A3400D" w14:textId="77777777" w:rsidR="00397D08" w:rsidRPr="00397D08" w:rsidRDefault="00397D08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一名设计师可提交至多三份符合要求的不同项目的作品，每份作品独立参与评选。</w:t>
            </w:r>
          </w:p>
          <w:p w14:paraId="41DD3985" w14:textId="05C94AE4" w:rsidR="00397D08" w:rsidRDefault="000675E0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设计中采用日立</w:t>
            </w:r>
            <w:r w:rsidR="00D54C7F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、海信、约克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家用中央空调作为暖通设备</w:t>
            </w:r>
            <w:r w:rsidR="00D54C7F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。已参加前十一</w:t>
            </w:r>
            <w:r w:rsidR="00397D08"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届大赛的作品不予参赛。</w:t>
            </w:r>
          </w:p>
          <w:p w14:paraId="3C7C70CD" w14:textId="21428D64" w:rsidR="00CF403B" w:rsidRPr="00CF403B" w:rsidRDefault="00CF403B" w:rsidP="00CF403B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日立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金奖评比</w:t>
            </w:r>
            <w:r w:rsidR="00927FA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装饰公司赛道只提报公寓组，</w:t>
            </w:r>
            <w:r w:rsidR="00927FA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设计工作室可覆盖别墅、公寓、商铺三类评比。</w:t>
            </w:r>
          </w:p>
          <w:p w14:paraId="0D002D7C" w14:textId="331F57DA" w:rsidR="00CF403B" w:rsidRPr="00CF403B" w:rsidRDefault="00CF403B" w:rsidP="00CF403B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海信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金奖评比</w:t>
            </w:r>
            <w:r w:rsidR="00927FA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装饰公司赛道只提报公寓组，</w:t>
            </w:r>
            <w:r w:rsidR="00927FA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设计工作室可覆盖</w:t>
            </w:r>
            <w:r w:rsidR="008806E0"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别墅、公寓、商铺</w:t>
            </w:r>
            <w:r w:rsidR="0096085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三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类评比。</w:t>
            </w:r>
          </w:p>
          <w:p w14:paraId="5ADDACB0" w14:textId="473BAB51" w:rsidR="00CF403B" w:rsidRPr="00CF403B" w:rsidRDefault="00CF403B" w:rsidP="00CF403B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约克</w:t>
            </w:r>
            <w:r w:rsidR="00927FA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金奖评比</w:t>
            </w:r>
            <w:r w:rsidR="0075270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="00752704"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装饰公司赛道只提报公寓组，</w:t>
            </w:r>
            <w:r w:rsidR="0075270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在</w:t>
            </w:r>
            <w:r w:rsidR="00752704"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设计工作室可覆盖别墅、公寓</w:t>
            </w:r>
            <w:r w:rsidR="0075270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两</w:t>
            </w:r>
            <w:r w:rsidR="00752704"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类评比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。</w:t>
            </w:r>
          </w:p>
          <w:p w14:paraId="0536B016" w14:textId="44603D1B" w:rsidR="00CF403B" w:rsidRPr="00CF403B" w:rsidRDefault="00CF403B" w:rsidP="00CF403B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海信</w:t>
            </w:r>
            <w:r w:rsidR="0067071D" w:rsidRPr="0067071D">
              <w:rPr>
                <w:rFonts w:asciiTheme="minorEastAsia" w:eastAsiaTheme="minorEastAsia" w:hAnsiTheme="minorEastAsia" w:hint="eastAsia"/>
                <w:sz w:val="18"/>
              </w:rPr>
              <w:t>中央空调提报作品如果同时使用海</w:t>
            </w:r>
            <w:proofErr w:type="gramStart"/>
            <w:r w:rsidR="0067071D" w:rsidRPr="0067071D">
              <w:rPr>
                <w:rFonts w:asciiTheme="minorEastAsia" w:eastAsiaTheme="minorEastAsia" w:hAnsiTheme="minorEastAsia" w:hint="eastAsia"/>
                <w:sz w:val="18"/>
              </w:rPr>
              <w:t>信其他</w:t>
            </w:r>
            <w:proofErr w:type="gramEnd"/>
            <w:r w:rsidR="0067071D" w:rsidRPr="0067071D">
              <w:rPr>
                <w:rFonts w:asciiTheme="minorEastAsia" w:eastAsiaTheme="minorEastAsia" w:hAnsiTheme="minorEastAsia" w:hint="eastAsia"/>
                <w:sz w:val="18"/>
              </w:rPr>
              <w:t>品类家电</w:t>
            </w:r>
            <w:r w:rsidRPr="0067071D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可增加</w:t>
            </w:r>
            <w:r w:rsidR="0067071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3</w:t>
            </w:r>
            <w:r w:rsidR="0067071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-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5分分值。</w:t>
            </w:r>
          </w:p>
          <w:p w14:paraId="675F3968" w14:textId="60E0C845" w:rsidR="00CF403B" w:rsidRPr="00397D08" w:rsidRDefault="00CF403B" w:rsidP="00CF403B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古洛尼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品牌单独参评</w:t>
            </w:r>
            <w:r w:rsidR="000A6C9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，要求至少使用古洛尼品牌两类产品。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如果同时使用</w:t>
            </w:r>
            <w:r w:rsidRPr="00CF403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highlight w:val="yellow"/>
              </w:rPr>
              <w:t>日立、海信、约克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其中一个品牌的中央空调则可进行加分，可增加</w:t>
            </w:r>
            <w:r w:rsidR="0067071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3</w:t>
            </w:r>
            <w:r w:rsidR="0067071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-</w:t>
            </w:r>
            <w:r w:rsidRPr="00CF403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5分分值。</w:t>
            </w:r>
          </w:p>
          <w:p w14:paraId="5EF47476" w14:textId="09DF1E49" w:rsidR="00397D08" w:rsidRDefault="00397D08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设计</w:t>
            </w:r>
            <w:proofErr w:type="gramStart"/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新锐奖</w:t>
            </w: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仅面向</w:t>
            </w:r>
            <w:proofErr w:type="gramEnd"/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90年后出生（包含90年），并从事室内设计行业5年的新锐设计师。</w:t>
            </w:r>
          </w:p>
          <w:p w14:paraId="7242EEEB" w14:textId="77777777" w:rsidR="00001EB0" w:rsidRPr="00001EB0" w:rsidRDefault="00001EB0" w:rsidP="00001EB0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单一</w:t>
            </w:r>
            <w:proofErr w:type="gramStart"/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空间奖</w:t>
            </w:r>
            <w:r w:rsidRPr="00001EB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</w:t>
            </w:r>
            <w:proofErr w:type="gramEnd"/>
            <w:r w:rsidRPr="00001EB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一个功能空间设计比较出彩。例如最美厨房、宠居、客厅、餐厅、娱乐室等</w:t>
            </w:r>
          </w:p>
          <w:p w14:paraId="4F997C82" w14:textId="00686E17" w:rsidR="00001EB0" w:rsidRPr="00397D08" w:rsidRDefault="00001EB0" w:rsidP="00001EB0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老房</w:t>
            </w:r>
            <w:proofErr w:type="gramStart"/>
            <w:r w:rsidRPr="00001EB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翻新奖</w:t>
            </w:r>
            <w:proofErr w:type="gramEnd"/>
            <w:r w:rsidRPr="00001EB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是针对进入存量房市场单独设立的奖项，报名该奖项需要提供翻新前后对比照片</w:t>
            </w:r>
          </w:p>
          <w:p w14:paraId="6324C834" w14:textId="52FFF94E" w:rsidR="00397D08" w:rsidRPr="00397D08" w:rsidRDefault="00397D08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提交申请表时请只填写</w:t>
            </w:r>
            <w:r w:rsidR="0056756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1名</w:t>
            </w: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主案设计师。</w:t>
            </w:r>
          </w:p>
          <w:p w14:paraId="15215DF7" w14:textId="6C675EB5" w:rsidR="00397D08" w:rsidRPr="00397D08" w:rsidRDefault="0056756B" w:rsidP="00397D08">
            <w:pPr>
              <w:numPr>
                <w:ilvl w:val="0"/>
                <w:numId w:val="13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参赛作品</w:t>
            </w:r>
            <w:r w:rsidR="00397D08"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场景照片：</w:t>
            </w:r>
          </w:p>
          <w:p w14:paraId="3C1E95DC" w14:textId="7A30394E" w:rsidR="00397D08" w:rsidRPr="00397D08" w:rsidRDefault="00397D08" w:rsidP="00397D08">
            <w:pPr>
              <w:numPr>
                <w:ilvl w:val="0"/>
                <w:numId w:val="14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装修装饰完成后的现场照片至少10张；</w:t>
            </w:r>
          </w:p>
          <w:p w14:paraId="7C67FD8C" w14:textId="571F13FE" w:rsidR="00397D08" w:rsidRPr="00397D08" w:rsidRDefault="00397D08" w:rsidP="00397D08">
            <w:pPr>
              <w:numPr>
                <w:ilvl w:val="0"/>
                <w:numId w:val="14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含有3个以上不同场景，必须包含2张客厅，2张卧室，至少有5张横向拍摄，</w:t>
            </w:r>
            <w:proofErr w:type="gramStart"/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且照片</w:t>
            </w:r>
            <w:proofErr w:type="gramEnd"/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必须为电子照（</w:t>
            </w:r>
            <w:proofErr w:type="gramStart"/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请拍摄</w:t>
            </w:r>
            <w:proofErr w:type="gramEnd"/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场景，不要只拍摄产品局部）</w:t>
            </w:r>
            <w:r w:rsidR="00763FB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，老房</w:t>
            </w:r>
            <w:proofErr w:type="gramStart"/>
            <w:r w:rsidR="00763FB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翻新组</w:t>
            </w:r>
            <w:proofErr w:type="gramEnd"/>
            <w:r w:rsidR="00763FB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需要提供2张改造前照片</w:t>
            </w: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；</w:t>
            </w:r>
          </w:p>
          <w:p w14:paraId="3C76E1E4" w14:textId="77777777" w:rsidR="00397D08" w:rsidRPr="00397D08" w:rsidRDefault="00397D08" w:rsidP="00397D08">
            <w:pPr>
              <w:numPr>
                <w:ilvl w:val="0"/>
                <w:numId w:val="14"/>
              </w:numPr>
              <w:spacing w:line="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每张照片容量需大于2M，保证200万精度以上；</w:t>
            </w:r>
          </w:p>
          <w:p w14:paraId="776341C2" w14:textId="10A94C0C" w:rsidR="005D655D" w:rsidRPr="00397D08" w:rsidRDefault="00397D08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E36C0A" w:themeColor="accent6" w:themeShade="BF"/>
                <w:sz w:val="18"/>
              </w:rPr>
            </w:pPr>
            <w:r w:rsidRPr="00397D08">
              <w:rPr>
                <w:rFonts w:asciiTheme="minorEastAsia" w:eastAsiaTheme="minorEastAsia" w:hAnsiTheme="minorEastAsia" w:hint="eastAsia"/>
                <w:b/>
                <w:bCs/>
                <w:color w:val="E36C0A" w:themeColor="accent6" w:themeShade="BF"/>
                <w:sz w:val="18"/>
              </w:rPr>
              <w:t>※别墅、公寓、商铺大奖作品要求必须是实景案例。</w:t>
            </w:r>
          </w:p>
        </w:tc>
      </w:tr>
    </w:tbl>
    <w:p w14:paraId="02290F01" w14:textId="77777777" w:rsidR="00927FA9" w:rsidRDefault="00927FA9" w:rsidP="00927FA9">
      <w:pPr>
        <w:spacing w:line="60" w:lineRule="auto"/>
        <w:jc w:val="left"/>
        <w:rPr>
          <w:rFonts w:asciiTheme="minorEastAsia" w:eastAsiaTheme="minorEastAsia" w:hAnsiTheme="minorEastAsia"/>
          <w:b/>
          <w:bCs/>
          <w:color w:val="FF0000"/>
          <w:sz w:val="20"/>
        </w:rPr>
      </w:pPr>
      <w:r w:rsidRPr="005007E6">
        <w:rPr>
          <w:rFonts w:asciiTheme="minorEastAsia" w:eastAsiaTheme="minorEastAsia" w:hAnsiTheme="minorEastAsia" w:hint="eastAsia"/>
          <w:b/>
          <w:bCs/>
          <w:color w:val="FF0000"/>
          <w:sz w:val="20"/>
        </w:rPr>
        <w:t>3、参赛作品信息</w:t>
      </w:r>
    </w:p>
    <w:tbl>
      <w:tblPr>
        <w:tblStyle w:val="ac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927FA9" w14:paraId="74C87293" w14:textId="77777777" w:rsidTr="001248EE">
        <w:trPr>
          <w:trHeight w:val="613"/>
        </w:trPr>
        <w:tc>
          <w:tcPr>
            <w:tcW w:w="9946" w:type="dxa"/>
          </w:tcPr>
          <w:p w14:paraId="7C315321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</w:p>
          <w:p w14:paraId="0B4F1AEB" w14:textId="77777777" w:rsidR="00927FA9" w:rsidRPr="009B6064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※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所在楼盘（店铺）名称：</w:t>
            </w:r>
          </w:p>
        </w:tc>
      </w:tr>
      <w:tr w:rsidR="00927FA9" w14:paraId="771763DD" w14:textId="77777777" w:rsidTr="001248EE">
        <w:trPr>
          <w:trHeight w:val="276"/>
        </w:trPr>
        <w:tc>
          <w:tcPr>
            <w:tcW w:w="9946" w:type="dxa"/>
            <w:vAlign w:val="center"/>
          </w:tcPr>
          <w:p w14:paraId="48E05D00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※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房型在□内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sym w:font="Wingdings" w:char="F0FC"/>
            </w:r>
            <w:proofErr w:type="gramStart"/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选即可</w:t>
            </w:r>
            <w:proofErr w:type="gramEnd"/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：</w:t>
            </w:r>
          </w:p>
          <w:p w14:paraId="625C9C8B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两房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一厅、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两厅□     三房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一厅、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两厅□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四房两厅□      </w:t>
            </w:r>
          </w:p>
          <w:p w14:paraId="15EE6EA5" w14:textId="77777777" w:rsidR="00927FA9" w:rsidRPr="005007E6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20"/>
              </w:rPr>
              <w:t>复式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         别墅□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商铺□</w:t>
            </w:r>
          </w:p>
        </w:tc>
      </w:tr>
      <w:tr w:rsidR="00927FA9" w14:paraId="7848A5E7" w14:textId="77777777" w:rsidTr="001248EE">
        <w:trPr>
          <w:trHeight w:val="266"/>
        </w:trPr>
        <w:tc>
          <w:tcPr>
            <w:tcW w:w="9946" w:type="dxa"/>
            <w:vAlign w:val="center"/>
          </w:tcPr>
          <w:p w14:paraId="575F10C4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</w:p>
          <w:p w14:paraId="7513163A" w14:textId="77777777" w:rsidR="00927FA9" w:rsidRPr="009B6064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vertAlign w:val="superscript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※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房屋（店铺）面积：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u w:val="single"/>
              </w:rPr>
              <w:t xml:space="preserve">             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m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vertAlign w:val="superscript"/>
              </w:rPr>
              <w:t>2</w:t>
            </w:r>
          </w:p>
        </w:tc>
      </w:tr>
      <w:tr w:rsidR="00927FA9" w14:paraId="3B2AE452" w14:textId="77777777" w:rsidTr="001248EE">
        <w:trPr>
          <w:trHeight w:val="266"/>
        </w:trPr>
        <w:tc>
          <w:tcPr>
            <w:tcW w:w="9946" w:type="dxa"/>
            <w:vAlign w:val="center"/>
          </w:tcPr>
          <w:p w14:paraId="1611926C" w14:textId="77777777" w:rsidR="00927FA9" w:rsidRPr="002766DD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※</w:t>
            </w:r>
            <w:r w:rsidRPr="00762FB0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使用家电设备所属品牌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及系列</w:t>
            </w:r>
            <w:r w:rsidRPr="00762FB0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，在□内</w:t>
            </w:r>
            <w:r w:rsidRPr="00762FB0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sym w:font="Wingdings" w:char="F0FC"/>
            </w:r>
            <w:proofErr w:type="gramStart"/>
            <w:r w:rsidRPr="00762FB0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选即可</w:t>
            </w:r>
            <w:proofErr w:type="gramEnd"/>
            <w:r w:rsidRPr="00762FB0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：</w:t>
            </w:r>
          </w:p>
        </w:tc>
      </w:tr>
      <w:tr w:rsidR="00927FA9" w14:paraId="4F016FD4" w14:textId="77777777" w:rsidTr="001248EE">
        <w:trPr>
          <w:trHeight w:val="288"/>
        </w:trPr>
        <w:tc>
          <w:tcPr>
            <w:tcW w:w="9946" w:type="dxa"/>
            <w:vAlign w:val="center"/>
          </w:tcPr>
          <w:p w14:paraId="7785E245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日立中央空调□</w:t>
            </w:r>
          </w:p>
          <w:p w14:paraId="66467204" w14:textId="1A7914E0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V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>AM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别墅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>VAM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全效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VAM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尊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睿</w:t>
            </w:r>
            <w:proofErr w:type="gramEnd"/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地暖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中央空调：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>水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20"/>
              </w:rPr>
              <w:t>墅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 w:val="20"/>
              </w:rPr>
              <w:t>适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（普通、V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>F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）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智享</w:t>
            </w:r>
            <w:proofErr w:type="gramEnd"/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</w:t>
            </w:r>
          </w:p>
          <w:p w14:paraId="3790F485" w14:textId="6C8791E5" w:rsidR="00927FA9" w:rsidRPr="00641829" w:rsidRDefault="00927FA9" w:rsidP="00A8194B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EX-PRO</w:t>
            </w:r>
            <w:r>
              <w:rPr>
                <w:rFonts w:asciiTheme="minorEastAsia" w:eastAsiaTheme="minorEastAsia" w:hAnsiTheme="minorEastAsia"/>
                <w:color w:val="000000"/>
                <w:sz w:val="20"/>
              </w:rPr>
              <w:t>2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单元机□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新风产品□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厨房</w:t>
            </w:r>
            <w:r w:rsidR="00832111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、卫浴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空调□</w:t>
            </w:r>
            <w:r w:rsidR="00832111">
              <w:rPr>
                <w:rFonts w:asciiTheme="minorEastAsia" w:eastAsiaTheme="minorEastAsia" w:hAnsiTheme="minorEastAsia" w:hint="eastAsia"/>
                <w:color w:val="000000"/>
                <w:sz w:val="15"/>
              </w:rPr>
              <w:t>（需要一张单独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15"/>
              </w:rPr>
              <w:t>照片）</w:t>
            </w:r>
            <w:r>
              <w:rPr>
                <w:rFonts w:asciiTheme="minorEastAsia" w:eastAsiaTheme="minorEastAsia" w:hAnsiTheme="minorEastAsia" w:hint="eastAsia"/>
                <w:color w:val="000000"/>
                <w:sz w:val="15"/>
              </w:rPr>
              <w:t xml:space="preserve">  </w:t>
            </w:r>
            <w:r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Pr="00A8194B">
              <w:rPr>
                <w:rFonts w:asciiTheme="minorEastAsia" w:eastAsiaTheme="minorEastAsia" w:hAnsiTheme="minorEastAsia" w:hint="eastAsia"/>
                <w:color w:val="000000"/>
                <w:sz w:val="20"/>
                <w:u w:val="single"/>
              </w:rPr>
              <w:t>其他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  <w:u w:val="single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927FA9" w14:paraId="2446F252" w14:textId="77777777" w:rsidTr="001248EE">
        <w:trPr>
          <w:trHeight w:val="288"/>
        </w:trPr>
        <w:tc>
          <w:tcPr>
            <w:tcW w:w="9946" w:type="dxa"/>
            <w:vAlign w:val="center"/>
          </w:tcPr>
          <w:p w14:paraId="052BE5DF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海信中央空调□</w:t>
            </w:r>
          </w:p>
          <w:p w14:paraId="1BBCB60A" w14:textId="77777777" w:rsidR="00A8194B" w:rsidRDefault="00927FA9" w:rsidP="001248E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别墅家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Ⅲ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Ai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家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5G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荣耀家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荣耀家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风范家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知风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</w:p>
          <w:p w14:paraId="001E44ED" w14:textId="370DB3D2" w:rsidR="00927FA9" w:rsidRPr="002766DD" w:rsidRDefault="00927FA9" w:rsidP="001248E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hAnsi="inherit" w:cs="宋体" w:hint="eastAsia"/>
                <w:color w:val="000000"/>
                <w:kern w:val="0"/>
                <w:szCs w:val="21"/>
              </w:rPr>
            </w:pP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Hi</w:t>
            </w:r>
            <w:proofErr w:type="gramStart"/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享家</w:t>
            </w:r>
            <w:proofErr w:type="gramEnd"/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御风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X2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、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C2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、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 xml:space="preserve">N+ 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强劲风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水润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A8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A8194B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2766DD">
              <w:rPr>
                <w:rFonts w:ascii="inherit" w:hAnsi="inherit" w:cs="宋体"/>
                <w:color w:val="000000"/>
                <w:kern w:val="0"/>
                <w:szCs w:val="21"/>
              </w:rPr>
              <w:t>红焰</w:t>
            </w:r>
            <w:r w:rsidR="00A8194B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</w:p>
        </w:tc>
      </w:tr>
      <w:tr w:rsidR="00927FA9" w14:paraId="2CBFC6E4" w14:textId="77777777" w:rsidTr="001248EE">
        <w:trPr>
          <w:trHeight w:val="288"/>
        </w:trPr>
        <w:tc>
          <w:tcPr>
            <w:tcW w:w="9946" w:type="dxa"/>
            <w:vAlign w:val="center"/>
          </w:tcPr>
          <w:p w14:paraId="50CAEC70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约克中央空调□</w:t>
            </w:r>
          </w:p>
          <w:p w14:paraId="0FC1FB28" w14:textId="77777777" w:rsidR="006A387D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YES-VILLA+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YES-RM整体式 智慧型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YES-RM整体式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YES-RM分体式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</w:p>
          <w:p w14:paraId="13DD52D7" w14:textId="691271A8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YES-comfort III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YES-smart III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YES-slim+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6A387D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6A387D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B2454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YES-will</w:t>
            </w:r>
            <w:r w:rsidR="006A387D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</w:p>
        </w:tc>
      </w:tr>
      <w:tr w:rsidR="00927FA9" w14:paraId="661DAC9A" w14:textId="77777777" w:rsidTr="001248EE">
        <w:trPr>
          <w:trHeight w:val="288"/>
        </w:trPr>
        <w:tc>
          <w:tcPr>
            <w:tcW w:w="9946" w:type="dxa"/>
            <w:vAlign w:val="center"/>
          </w:tcPr>
          <w:p w14:paraId="7AD63504" w14:textId="7777777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古洛尼□</w:t>
            </w:r>
          </w:p>
          <w:p w14:paraId="543DE8ED" w14:textId="0B9F9B21" w:rsidR="00496E62" w:rsidRDefault="00496E62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496E6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冰箱类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496E6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烤箱类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496E6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洗衣房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496E6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洗碗机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bookmarkStart w:id="0" w:name="_GoBack"/>
            <w:bookmarkEnd w:id="0"/>
            <w:r w:rsidRPr="00496E6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烟灶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</w:p>
        </w:tc>
      </w:tr>
      <w:tr w:rsidR="00927FA9" w14:paraId="28BCDB56" w14:textId="77777777" w:rsidTr="001248EE">
        <w:trPr>
          <w:trHeight w:val="288"/>
        </w:trPr>
        <w:tc>
          <w:tcPr>
            <w:tcW w:w="9946" w:type="dxa"/>
            <w:vAlign w:val="center"/>
          </w:tcPr>
          <w:p w14:paraId="1B738E5A" w14:textId="77329F57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海信品牌其他品类</w:t>
            </w:r>
            <w:r w:rsidR="00712935" w:rsidRPr="00712935">
              <w:rPr>
                <w:rFonts w:asciiTheme="minorEastAsia" w:eastAsiaTheme="minorEastAsia" w:hAnsiTheme="minorEastAsia" w:hint="eastAsia"/>
                <w:b/>
                <w:bCs/>
                <w:sz w:val="20"/>
                <w:highlight w:val="yellow"/>
              </w:rPr>
              <w:t>□</w:t>
            </w:r>
          </w:p>
          <w:p w14:paraId="3B28D695" w14:textId="76CD3DDA" w:rsidR="00927FA9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冰箱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电视</w:t>
            </w:r>
            <w:r w:rsidR="00DC33A6" w:rsidRPr="005007E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□</w:t>
            </w:r>
            <w:r w:rsidR="00DC33A6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DC33A6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洗衣机</w:t>
            </w:r>
          </w:p>
        </w:tc>
      </w:tr>
      <w:tr w:rsidR="00927FA9" w14:paraId="115816DE" w14:textId="77777777" w:rsidTr="001248EE">
        <w:trPr>
          <w:trHeight w:val="856"/>
        </w:trPr>
        <w:tc>
          <w:tcPr>
            <w:tcW w:w="9946" w:type="dxa"/>
            <w:vAlign w:val="center"/>
          </w:tcPr>
          <w:p w14:paraId="70373779" w14:textId="77777777" w:rsidR="00927FA9" w:rsidRPr="0007103E" w:rsidRDefault="00927FA9" w:rsidP="001248EE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为</w:t>
            </w:r>
            <w:r>
              <w:rPr>
                <w:rFonts w:asciiTheme="minorEastAsia" w:eastAsiaTheme="minorEastAsia" w:hAnsiTheme="minorEastAsia"/>
                <w:b/>
                <w:color w:val="000000"/>
                <w:sz w:val="20"/>
              </w:rPr>
              <w:t>该项目服务的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经销商名称：</w:t>
            </w:r>
          </w:p>
        </w:tc>
      </w:tr>
    </w:tbl>
    <w:p w14:paraId="3BEF4D68" w14:textId="758448F4" w:rsidR="007170D4" w:rsidRPr="00927FA9" w:rsidRDefault="007170D4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6EEFB1F2" w14:textId="7C8A941C" w:rsidR="00927FA9" w:rsidRDefault="00927FA9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6B60F878" w14:textId="0500A28D" w:rsidR="00927FA9" w:rsidRDefault="00927FA9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3B478614" w14:textId="77777777" w:rsidR="00BA2D0A" w:rsidRDefault="00BA2D0A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5ABB3CC4" w14:textId="77A2CAB5" w:rsidR="000675E0" w:rsidRDefault="00927FA9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  <w:r>
        <w:rPr>
          <w:rFonts w:asciiTheme="minorEastAsia" w:eastAsiaTheme="minorEastAsia" w:hAnsiTheme="minorEastAsia"/>
          <w:b/>
          <w:bCs/>
          <w:color w:val="FF0000"/>
          <w:sz w:val="20"/>
        </w:rPr>
        <w:t>2</w:t>
      </w:r>
      <w:r w:rsidR="000675E0">
        <w:rPr>
          <w:rFonts w:asciiTheme="minorEastAsia" w:eastAsiaTheme="minorEastAsia" w:hAnsiTheme="minorEastAsia" w:hint="eastAsia"/>
          <w:b/>
          <w:bCs/>
          <w:color w:val="FF0000"/>
          <w:sz w:val="20"/>
        </w:rPr>
        <w:t>、赛道及组别：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675E0" w14:paraId="7D01FF3A" w14:textId="77777777" w:rsidTr="000675E0">
        <w:tc>
          <w:tcPr>
            <w:tcW w:w="4984" w:type="dxa"/>
          </w:tcPr>
          <w:p w14:paraId="24DE215D" w14:textId="1D3FFDBA" w:rsidR="000675E0" w:rsidRPr="00B255F0" w:rsidRDefault="000675E0" w:rsidP="00B255F0">
            <w:pPr>
              <w:pStyle w:val="a9"/>
              <w:numPr>
                <w:ilvl w:val="0"/>
                <w:numId w:val="15"/>
              </w:numPr>
              <w:spacing w:line="60" w:lineRule="auto"/>
              <w:ind w:firstLineChars="0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  <w:r w:rsidRPr="00B255F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装饰公司赛道（公司规模5</w:t>
            </w:r>
            <w:r w:rsidRPr="00B255F0"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  <w:t>0</w:t>
            </w:r>
            <w:r w:rsidRPr="00B255F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人以上）</w:t>
            </w:r>
          </w:p>
        </w:tc>
        <w:tc>
          <w:tcPr>
            <w:tcW w:w="4984" w:type="dxa"/>
          </w:tcPr>
          <w:p w14:paraId="78B2C379" w14:textId="767894C8" w:rsidR="000675E0" w:rsidRPr="00B255F0" w:rsidRDefault="00930766" w:rsidP="00B255F0">
            <w:pPr>
              <w:pStyle w:val="a9"/>
              <w:numPr>
                <w:ilvl w:val="0"/>
                <w:numId w:val="15"/>
              </w:numPr>
              <w:spacing w:line="60" w:lineRule="auto"/>
              <w:ind w:firstLineChars="0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设计</w:t>
            </w:r>
            <w:r w:rsidR="000675E0" w:rsidRPr="00B255F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工作室赛道（公司规模5</w:t>
            </w:r>
            <w:r w:rsidR="000675E0" w:rsidRPr="00B255F0"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  <w:t>0</w:t>
            </w:r>
            <w:r w:rsidR="000675E0" w:rsidRPr="00B255F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人以内）</w:t>
            </w:r>
          </w:p>
        </w:tc>
      </w:tr>
      <w:tr w:rsidR="000675E0" w14:paraId="25D261B3" w14:textId="77777777" w:rsidTr="000675E0">
        <w:tc>
          <w:tcPr>
            <w:tcW w:w="4984" w:type="dxa"/>
          </w:tcPr>
          <w:p w14:paraId="036FA4E3" w14:textId="1D6FD023" w:rsidR="00DF60F5" w:rsidRDefault="000675E0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□公寓组  </w:t>
            </w:r>
            <w:r w:rsidR="00DF60F5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      </w:t>
            </w:r>
            <w:r w:rsidR="00DF60F5"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 w:rsidR="00DF60F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单一空间组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</w:t>
            </w:r>
          </w:p>
          <w:p w14:paraId="50A94117" w14:textId="419FFC9A" w:rsidR="000675E0" w:rsidRPr="000675E0" w:rsidRDefault="000675E0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老房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翻新</w:t>
            </w:r>
            <w:r w:rsidR="00DF60F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组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新锐</w:t>
            </w:r>
            <w:r w:rsidR="00DF60F5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>设计</w:t>
            </w:r>
            <w:r w:rsidR="00DF60F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组</w:t>
            </w:r>
          </w:p>
        </w:tc>
        <w:tc>
          <w:tcPr>
            <w:tcW w:w="4984" w:type="dxa"/>
          </w:tcPr>
          <w:p w14:paraId="1F9E36C6" w14:textId="12C766F4" w:rsidR="000675E0" w:rsidRDefault="000675E0" w:rsidP="000675E0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□公寓组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□别墅组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□商铺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组     </w:t>
            </w:r>
          </w:p>
          <w:p w14:paraId="0832F44A" w14:textId="16E0B215" w:rsidR="000675E0" w:rsidRPr="000675E0" w:rsidRDefault="00DF60F5" w:rsidP="00DF60F5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单一空间组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  </w:t>
            </w:r>
            <w:r w:rsidR="000675E0"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 w:rsidR="000675E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老房</w:t>
            </w:r>
            <w:proofErr w:type="gramStart"/>
            <w:r w:rsidR="000675E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翻新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组</w:t>
            </w:r>
            <w:proofErr w:type="gramEnd"/>
            <w:r w:rsidR="000675E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</w:t>
            </w:r>
            <w:r w:rsidR="000675E0"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□</w:t>
            </w:r>
            <w:r w:rsidR="000675E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新锐</w:t>
            </w:r>
            <w:r w:rsidR="000675E0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>设计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组</w:t>
            </w:r>
          </w:p>
        </w:tc>
      </w:tr>
    </w:tbl>
    <w:p w14:paraId="30F2A2C3" w14:textId="07458A84" w:rsidR="000675E0" w:rsidRDefault="000675E0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6974E2A4" w14:textId="77777777" w:rsidR="00D51E66" w:rsidRPr="005007E6" w:rsidRDefault="00115AAC" w:rsidP="005007E6">
      <w:pPr>
        <w:spacing w:line="60" w:lineRule="auto"/>
        <w:rPr>
          <w:rFonts w:asciiTheme="minorEastAsia" w:eastAsiaTheme="minorEastAsia" w:hAnsiTheme="minorEastAsia"/>
          <w:b/>
          <w:bCs/>
          <w:color w:val="C00000"/>
          <w:sz w:val="20"/>
          <w:u w:val="double"/>
        </w:rPr>
      </w:pPr>
      <w:r w:rsidRPr="005007E6">
        <w:rPr>
          <w:rFonts w:asciiTheme="minorEastAsia" w:eastAsiaTheme="minorEastAsia" w:hAnsiTheme="minorEastAsia" w:hint="eastAsia"/>
          <w:b/>
          <w:bCs/>
          <w:color w:val="C00000"/>
          <w:sz w:val="20"/>
          <w:u w:val="double"/>
        </w:rPr>
        <w:t xml:space="preserve">                                                                                                         </w:t>
      </w:r>
    </w:p>
    <w:p w14:paraId="44278C83" w14:textId="77777777" w:rsidR="007170D4" w:rsidRDefault="007170D4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</w:p>
    <w:p w14:paraId="3C465CC0" w14:textId="252B011F" w:rsidR="00282A6A" w:rsidRDefault="00927FA9" w:rsidP="005007E6">
      <w:pPr>
        <w:spacing w:line="60" w:lineRule="auto"/>
        <w:rPr>
          <w:rFonts w:asciiTheme="minorEastAsia" w:eastAsiaTheme="minorEastAsia" w:hAnsiTheme="minorEastAsia"/>
          <w:b/>
          <w:bCs/>
          <w:color w:val="FF0000"/>
          <w:sz w:val="20"/>
        </w:rPr>
      </w:pPr>
      <w:r>
        <w:rPr>
          <w:rFonts w:asciiTheme="minorEastAsia" w:eastAsiaTheme="minorEastAsia" w:hAnsiTheme="minorEastAsia"/>
          <w:b/>
          <w:bCs/>
          <w:color w:val="FF0000"/>
          <w:sz w:val="20"/>
        </w:rPr>
        <w:t>3</w:t>
      </w:r>
      <w:r w:rsidR="005007E6" w:rsidRPr="005007E6">
        <w:rPr>
          <w:rFonts w:asciiTheme="minorEastAsia" w:eastAsiaTheme="minorEastAsia" w:hAnsiTheme="minorEastAsia" w:hint="eastAsia"/>
          <w:b/>
          <w:bCs/>
          <w:color w:val="FF0000"/>
          <w:sz w:val="20"/>
        </w:rPr>
        <w:t>、</w:t>
      </w:r>
      <w:r w:rsidR="00282A6A" w:rsidRPr="005007E6">
        <w:rPr>
          <w:rFonts w:asciiTheme="minorEastAsia" w:eastAsiaTheme="minorEastAsia" w:hAnsiTheme="minorEastAsia" w:hint="eastAsia"/>
          <w:b/>
          <w:bCs/>
          <w:color w:val="FF0000"/>
          <w:sz w:val="20"/>
        </w:rPr>
        <w:t>参赛设计师信息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06D94" w14:paraId="41D03C33" w14:textId="77777777" w:rsidTr="00F06D94">
        <w:tc>
          <w:tcPr>
            <w:tcW w:w="4984" w:type="dxa"/>
          </w:tcPr>
          <w:p w14:paraId="7260FF73" w14:textId="77777777" w:rsidR="009B6064" w:rsidRDefault="009B606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</w:p>
          <w:p w14:paraId="0E34C67B" w14:textId="77777777" w:rsidR="009B6064" w:rsidRPr="009B6064" w:rsidRDefault="00F06D9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姓名：</w:t>
            </w:r>
          </w:p>
        </w:tc>
        <w:tc>
          <w:tcPr>
            <w:tcW w:w="4984" w:type="dxa"/>
          </w:tcPr>
          <w:p w14:paraId="19AF1F26" w14:textId="77777777" w:rsidR="009B6064" w:rsidRDefault="009B606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</w:p>
          <w:p w14:paraId="6E4AACB3" w14:textId="77777777" w:rsidR="00F06D94" w:rsidRDefault="00F06D9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手机：</w:t>
            </w:r>
          </w:p>
        </w:tc>
      </w:tr>
      <w:tr w:rsidR="00F06D94" w14:paraId="4BA917C2" w14:textId="77777777" w:rsidTr="00F06D94">
        <w:tc>
          <w:tcPr>
            <w:tcW w:w="4984" w:type="dxa"/>
          </w:tcPr>
          <w:p w14:paraId="6CA23D07" w14:textId="77777777" w:rsidR="009B6064" w:rsidRDefault="009B606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</w:p>
          <w:p w14:paraId="270C20D8" w14:textId="77777777" w:rsidR="009B6064" w:rsidRPr="009B6064" w:rsidRDefault="00F06D9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所在城市：</w:t>
            </w:r>
          </w:p>
        </w:tc>
        <w:tc>
          <w:tcPr>
            <w:tcW w:w="4984" w:type="dxa"/>
          </w:tcPr>
          <w:p w14:paraId="1754B625" w14:textId="77777777" w:rsidR="009B6064" w:rsidRDefault="009B606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</w:p>
          <w:p w14:paraId="27DC5B58" w14:textId="77777777" w:rsidR="00F06D94" w:rsidRPr="00F06D94" w:rsidRDefault="00F06D94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u w:val="single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公司名称：</w:t>
            </w:r>
          </w:p>
        </w:tc>
      </w:tr>
      <w:tr w:rsidR="0035138D" w14:paraId="0FE7224D" w14:textId="77777777" w:rsidTr="00F06D94">
        <w:tc>
          <w:tcPr>
            <w:tcW w:w="4984" w:type="dxa"/>
          </w:tcPr>
          <w:p w14:paraId="310150AF" w14:textId="77777777" w:rsidR="0035138D" w:rsidRDefault="0035138D" w:rsidP="0035138D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设计</w:t>
            </w:r>
            <w:proofErr w:type="gramStart"/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>新锐奖需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提报</w:t>
            </w:r>
            <w:proofErr w:type="gramEnd"/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>年龄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：</w:t>
            </w:r>
          </w:p>
          <w:p w14:paraId="1A810FEF" w14:textId="6D95C545" w:rsidR="0035138D" w:rsidRPr="0035138D" w:rsidRDefault="0035138D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13"/>
              </w:rPr>
            </w:pPr>
            <w:r w:rsidRPr="0035138D">
              <w:rPr>
                <w:rFonts w:asciiTheme="minorEastAsia" w:eastAsiaTheme="minorEastAsia" w:hAnsiTheme="minorEastAsia" w:hint="eastAsia"/>
                <w:sz w:val="16"/>
              </w:rPr>
              <w:t>设计</w:t>
            </w:r>
            <w:proofErr w:type="gramStart"/>
            <w:r w:rsidRPr="0035138D">
              <w:rPr>
                <w:rFonts w:asciiTheme="minorEastAsia" w:eastAsiaTheme="minorEastAsia" w:hAnsiTheme="minorEastAsia"/>
                <w:sz w:val="16"/>
              </w:rPr>
              <w:t>新锐奖仅</w:t>
            </w:r>
            <w:r w:rsidRPr="0035138D">
              <w:rPr>
                <w:rFonts w:asciiTheme="minorEastAsia" w:eastAsiaTheme="minorEastAsia" w:hAnsiTheme="minorEastAsia" w:hint="eastAsia"/>
                <w:sz w:val="16"/>
              </w:rPr>
              <w:t>面向</w:t>
            </w:r>
            <w:proofErr w:type="gramEnd"/>
            <w:r w:rsidR="008010C9">
              <w:rPr>
                <w:rFonts w:asciiTheme="minorEastAsia" w:eastAsiaTheme="minorEastAsia" w:hAnsiTheme="minorEastAsia"/>
                <w:sz w:val="16"/>
              </w:rPr>
              <w:t>90</w:t>
            </w:r>
            <w:r w:rsidRPr="0035138D">
              <w:rPr>
                <w:rFonts w:asciiTheme="minorEastAsia" w:eastAsiaTheme="minorEastAsia" w:hAnsiTheme="minorEastAsia" w:hint="eastAsia"/>
                <w:sz w:val="16"/>
              </w:rPr>
              <w:t>年后出生（包含</w:t>
            </w:r>
            <w:r w:rsidR="008010C9">
              <w:rPr>
                <w:rFonts w:asciiTheme="minorEastAsia" w:eastAsiaTheme="minorEastAsia" w:hAnsiTheme="minorEastAsia"/>
                <w:sz w:val="16"/>
              </w:rPr>
              <w:t>90</w:t>
            </w:r>
            <w:r w:rsidRPr="0035138D">
              <w:rPr>
                <w:rFonts w:asciiTheme="minorEastAsia" w:eastAsiaTheme="minorEastAsia" w:hAnsiTheme="minorEastAsia" w:hint="eastAsia"/>
                <w:sz w:val="16"/>
              </w:rPr>
              <w:t>年），并从事室内设计行业5年的新锐设计师</w:t>
            </w:r>
          </w:p>
        </w:tc>
        <w:tc>
          <w:tcPr>
            <w:tcW w:w="4984" w:type="dxa"/>
          </w:tcPr>
          <w:p w14:paraId="644D0CCD" w14:textId="77777777" w:rsidR="0035138D" w:rsidRPr="008010C9" w:rsidRDefault="0035138D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7AF11186" w14:textId="77777777" w:rsidR="0035138D" w:rsidRDefault="0035138D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  <w:p w14:paraId="0D3A47F4" w14:textId="77777777" w:rsidR="0035138D" w:rsidRDefault="0035138D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请提供作者靓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照一张，后期宣传推广使用</w:t>
            </w:r>
          </w:p>
        </w:tc>
      </w:tr>
    </w:tbl>
    <w:p w14:paraId="311BA277" w14:textId="77777777" w:rsidR="005F3CBC" w:rsidRPr="005007E6" w:rsidRDefault="00655BDA" w:rsidP="005007E6">
      <w:pPr>
        <w:spacing w:line="60" w:lineRule="auto"/>
        <w:jc w:val="left"/>
        <w:rPr>
          <w:rFonts w:asciiTheme="minorEastAsia" w:eastAsiaTheme="minorEastAsia" w:hAnsiTheme="minorEastAsia"/>
          <w:b/>
          <w:bCs/>
          <w:color w:val="000000"/>
          <w:sz w:val="20"/>
        </w:rPr>
      </w:pPr>
      <w:r w:rsidRPr="005007E6">
        <w:rPr>
          <w:rFonts w:asciiTheme="minorEastAsia" w:eastAsiaTheme="minorEastAsia" w:hAnsiTheme="minorEastAsia" w:hint="eastAsia"/>
          <w:b/>
          <w:bCs/>
          <w:color w:val="000000"/>
          <w:sz w:val="20"/>
        </w:rPr>
        <w:t xml:space="preserve">                 </w:t>
      </w:r>
      <w:r w:rsidR="004174ED" w:rsidRPr="005007E6">
        <w:rPr>
          <w:rFonts w:asciiTheme="minorEastAsia" w:eastAsiaTheme="minorEastAsia" w:hAnsiTheme="minorEastAsia" w:hint="eastAsia"/>
          <w:b/>
          <w:bCs/>
          <w:color w:val="000000"/>
          <w:sz w:val="20"/>
        </w:rPr>
        <w:t xml:space="preserve">  </w:t>
      </w:r>
      <w:r w:rsidR="00D14E43" w:rsidRPr="005007E6">
        <w:rPr>
          <w:rFonts w:asciiTheme="minorEastAsia" w:eastAsiaTheme="minorEastAsia" w:hAnsiTheme="minorEastAsia" w:hint="eastAsia"/>
          <w:b/>
          <w:bCs/>
          <w:color w:val="000000"/>
          <w:sz w:val="20"/>
        </w:rPr>
        <w:t xml:space="preserve">                     </w:t>
      </w:r>
      <w:r w:rsidRPr="005007E6">
        <w:rPr>
          <w:rFonts w:asciiTheme="minorEastAsia" w:eastAsiaTheme="minorEastAsia" w:hAnsiTheme="minorEastAsia" w:hint="eastAsia"/>
          <w:b/>
          <w:bCs/>
          <w:color w:val="000000"/>
          <w:sz w:val="20"/>
        </w:rPr>
        <w:t xml:space="preserve">                                                                          </w:t>
      </w:r>
    </w:p>
    <w:p w14:paraId="0C347571" w14:textId="77777777" w:rsidR="003633E6" w:rsidRPr="005007E6" w:rsidRDefault="00F627CA" w:rsidP="005007E6">
      <w:pPr>
        <w:spacing w:line="60" w:lineRule="auto"/>
        <w:rPr>
          <w:rFonts w:asciiTheme="minorEastAsia" w:eastAsiaTheme="minorEastAsia" w:hAnsiTheme="minorEastAsia"/>
          <w:b/>
          <w:bCs/>
          <w:color w:val="000000"/>
          <w:sz w:val="20"/>
          <w:u w:val="single"/>
        </w:rPr>
      </w:pPr>
      <w:r w:rsidRPr="005007E6">
        <w:rPr>
          <w:rFonts w:asciiTheme="minorEastAsia" w:eastAsiaTheme="minorEastAsia" w:hAnsiTheme="minorEastAsia" w:hint="eastAsia"/>
          <w:b/>
          <w:bCs/>
          <w:color w:val="C00000"/>
          <w:sz w:val="20"/>
          <w:u w:val="double"/>
        </w:rPr>
        <w:t xml:space="preserve">                                                                              </w:t>
      </w:r>
      <w:r w:rsidR="008B0705" w:rsidRPr="005007E6">
        <w:rPr>
          <w:rFonts w:asciiTheme="minorEastAsia" w:eastAsiaTheme="minorEastAsia" w:hAnsiTheme="minorEastAsia" w:hint="eastAsia"/>
          <w:b/>
          <w:bCs/>
          <w:color w:val="C00000"/>
          <w:sz w:val="20"/>
          <w:u w:val="double"/>
        </w:rPr>
        <w:t xml:space="preserve"> </w:t>
      </w:r>
      <w:r w:rsidR="000431AF" w:rsidRPr="005007E6">
        <w:rPr>
          <w:rFonts w:asciiTheme="minorEastAsia" w:eastAsiaTheme="minorEastAsia" w:hAnsiTheme="minorEastAsia" w:hint="eastAsia"/>
          <w:b/>
          <w:bCs/>
          <w:color w:val="C00000"/>
          <w:sz w:val="20"/>
          <w:u w:val="double"/>
        </w:rPr>
        <w:t xml:space="preserve">           </w:t>
      </w:r>
      <w:r w:rsidR="008B0705" w:rsidRPr="005007E6">
        <w:rPr>
          <w:rFonts w:asciiTheme="minorEastAsia" w:eastAsiaTheme="minorEastAsia" w:hAnsiTheme="minorEastAsia" w:hint="eastAsia"/>
          <w:b/>
          <w:bCs/>
          <w:color w:val="C00000"/>
          <w:sz w:val="20"/>
          <w:u w:val="double"/>
        </w:rPr>
        <w:t xml:space="preserve">          </w:t>
      </w:r>
    </w:p>
    <w:tbl>
      <w:tblPr>
        <w:tblW w:w="11036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5451"/>
        <w:gridCol w:w="4091"/>
        <w:gridCol w:w="54"/>
        <w:gridCol w:w="220"/>
        <w:gridCol w:w="610"/>
        <w:gridCol w:w="610"/>
      </w:tblGrid>
      <w:tr w:rsidR="001B2CD2" w:rsidRPr="005007E6" w14:paraId="5C3BBFA8" w14:textId="77777777" w:rsidTr="002955D1">
        <w:trPr>
          <w:gridAfter w:val="1"/>
          <w:wAfter w:w="627" w:type="dxa"/>
          <w:trHeight w:val="186"/>
        </w:trPr>
        <w:tc>
          <w:tcPr>
            <w:tcW w:w="10173" w:type="dxa"/>
            <w:gridSpan w:val="4"/>
            <w:tcBorders>
              <w:top w:val="nil"/>
              <w:bottom w:val="nil"/>
            </w:tcBorders>
            <w:vAlign w:val="center"/>
          </w:tcPr>
          <w:p w14:paraId="538A2B18" w14:textId="77777777" w:rsidR="007170D4" w:rsidRDefault="007170D4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</w:p>
          <w:p w14:paraId="058C88E5" w14:textId="77777777" w:rsidR="00641829" w:rsidRPr="005007E6" w:rsidRDefault="00641829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</w:pPr>
          </w:p>
          <w:p w14:paraId="0A49A585" w14:textId="7F61C39E" w:rsidR="007B17CA" w:rsidRPr="00D40608" w:rsidRDefault="007B17CA" w:rsidP="006D6574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65F974A" w14:textId="77777777" w:rsidR="001B2CD2" w:rsidRPr="005007E6" w:rsidRDefault="001B2CD2" w:rsidP="005007E6">
            <w:pPr>
              <w:spacing w:line="60" w:lineRule="auto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</w:p>
        </w:tc>
      </w:tr>
      <w:tr w:rsidR="00A834ED" w:rsidRPr="005007E6" w14:paraId="5CFD4D91" w14:textId="77777777" w:rsidTr="002955D1">
        <w:trPr>
          <w:gridAfter w:val="1"/>
          <w:wAfter w:w="472" w:type="dxa"/>
          <w:trHeight w:val="186"/>
        </w:trPr>
        <w:tc>
          <w:tcPr>
            <w:tcW w:w="994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347EB2" w14:textId="77777777" w:rsidR="000431AF" w:rsidRPr="005007E6" w:rsidRDefault="000431AF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20"/>
                <w:u w:val="double"/>
              </w:rPr>
              <w:t xml:space="preserve">                                                                                  </w:t>
            </w:r>
            <w:r w:rsidR="003B7F14" w:rsidRPr="005007E6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20"/>
                <w:u w:val="double"/>
              </w:rPr>
              <w:t xml:space="preserve">        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20"/>
                <w:u w:val="double"/>
              </w:rPr>
              <w:t xml:space="preserve">       </w:t>
            </w:r>
          </w:p>
        </w:tc>
        <w:tc>
          <w:tcPr>
            <w:tcW w:w="620" w:type="dxa"/>
            <w:gridSpan w:val="2"/>
            <w:vAlign w:val="center"/>
          </w:tcPr>
          <w:p w14:paraId="27ED7DBC" w14:textId="77777777" w:rsidR="00A834ED" w:rsidRPr="005007E6" w:rsidRDefault="00A834ED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A834ED" w:rsidRPr="005007E6" w14:paraId="39B4E037" w14:textId="77777777" w:rsidTr="002955D1">
        <w:trPr>
          <w:trHeight w:val="186"/>
        </w:trPr>
        <w:tc>
          <w:tcPr>
            <w:tcW w:w="564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959D52" w14:textId="77777777" w:rsidR="007170D4" w:rsidRPr="005007E6" w:rsidRDefault="007170D4" w:rsidP="004F70C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</w:p>
        </w:tc>
        <w:tc>
          <w:tcPr>
            <w:tcW w:w="452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C15757" w14:textId="77777777" w:rsidR="00A834ED" w:rsidRPr="005007E6" w:rsidRDefault="00A834ED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406486" w14:textId="77777777" w:rsidR="00A834ED" w:rsidRPr="005007E6" w:rsidRDefault="00A834ED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5D19D6" w14:textId="77777777" w:rsidR="00A834ED" w:rsidRPr="005007E6" w:rsidRDefault="00A834ED" w:rsidP="005007E6">
            <w:pPr>
              <w:spacing w:line="60" w:lineRule="auto"/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A834ED" w:rsidRPr="005007E6" w14:paraId="0F0E06DA" w14:textId="77777777" w:rsidTr="002955D1">
        <w:trPr>
          <w:gridAfter w:val="3"/>
          <w:wAfter w:w="1092" w:type="dxa"/>
          <w:trHeight w:val="1919"/>
        </w:trPr>
        <w:tc>
          <w:tcPr>
            <w:tcW w:w="9944" w:type="dxa"/>
            <w:gridSpan w:val="3"/>
            <w:tcBorders>
              <w:top w:val="nil"/>
              <w:bottom w:val="nil"/>
            </w:tcBorders>
          </w:tcPr>
          <w:p w14:paraId="6B0A5DAB" w14:textId="77777777" w:rsidR="00A834ED" w:rsidRPr="005007E6" w:rsidRDefault="004F70C6" w:rsidP="000431AF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</w:rPr>
              <w:t>4</w:t>
            </w:r>
            <w:r w:rsidR="005007E6"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、</w:t>
            </w:r>
            <w:r w:rsidR="00A834ED"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作品设计理念、作品创意点、设计风格陈述（</w:t>
            </w:r>
            <w:r w:rsidR="00A834ED" w:rsidRPr="005007E6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请一定要写明，我们后续宣传推广的时候会注明</w:t>
            </w:r>
            <w:r w:rsidR="00A834ED"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>）：</w:t>
            </w:r>
            <w:r w:rsidR="00A834ED" w:rsidRPr="005007E6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  <w:t xml:space="preserve"> </w:t>
            </w:r>
          </w:p>
          <w:p w14:paraId="07B85219" w14:textId="77777777" w:rsidR="00A834ED" w:rsidRPr="005007E6" w:rsidRDefault="00A834ED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45324EFD" w14:textId="77777777" w:rsidR="00A834ED" w:rsidRDefault="00A834ED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360D2BCF" w14:textId="77777777" w:rsidR="007170D4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32566D41" w14:textId="77777777" w:rsidR="007170D4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38AA3446" w14:textId="77777777" w:rsidR="007170D4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238639C8" w14:textId="229FF8AB" w:rsidR="00B510DD" w:rsidRDefault="00B510DD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6F638578" w14:textId="77777777" w:rsidR="007170D4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5804484D" w14:textId="77777777" w:rsidR="007170D4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3756879E" w14:textId="77777777" w:rsidR="007170D4" w:rsidRPr="005007E6" w:rsidRDefault="007170D4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0D9D837B" w14:textId="77777777" w:rsidR="00A834ED" w:rsidRPr="005007E6" w:rsidRDefault="00A834ED" w:rsidP="005007E6">
            <w:pPr>
              <w:tabs>
                <w:tab w:val="left" w:pos="762"/>
              </w:tabs>
              <w:spacing w:line="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6EC9B94F" w14:textId="77777777" w:rsidR="00A834ED" w:rsidRPr="005007E6" w:rsidRDefault="00A834ED" w:rsidP="005007E6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bCs/>
                <w:color w:val="C00000"/>
                <w:sz w:val="20"/>
                <w:u w:val="double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20"/>
                <w:u w:val="double"/>
              </w:rPr>
              <w:t xml:space="preserve">                                                                                                </w:t>
            </w:r>
          </w:p>
          <w:p w14:paraId="4BD6EB4F" w14:textId="77777777" w:rsidR="00A834ED" w:rsidRPr="005007E6" w:rsidRDefault="00A834ED" w:rsidP="005007E6">
            <w:pPr>
              <w:tabs>
                <w:tab w:val="left" w:pos="762"/>
              </w:tabs>
              <w:spacing w:line="6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参 赛 者 声 明</w:t>
            </w:r>
          </w:p>
        </w:tc>
      </w:tr>
      <w:tr w:rsidR="00A834ED" w:rsidRPr="005007E6" w14:paraId="65C101C6" w14:textId="77777777" w:rsidTr="002955D1">
        <w:trPr>
          <w:gridAfter w:val="4"/>
          <w:wAfter w:w="1147" w:type="dxa"/>
          <w:trHeight w:val="194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14:paraId="282981CF" w14:textId="77777777" w:rsidR="00A834ED" w:rsidRPr="005007E6" w:rsidRDefault="00A834ED" w:rsidP="00CF2344">
            <w:pPr>
              <w:spacing w:line="60" w:lineRule="auto"/>
              <w:ind w:firstLineChars="200" w:firstLine="26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16"/>
              </w:rPr>
            </w:pPr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13"/>
              </w:rPr>
              <w:t>所提交的参赛作品应为参赛者本人原创作品，作品及相关资料不得侵犯任何第三方的知识产权，且不含任何非法内容；如有知识产权侵权纠纷或其他争议，由参赛者自行承担一切法律责任；</w:t>
            </w:r>
            <w:proofErr w:type="gramStart"/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13"/>
              </w:rPr>
              <w:t>如大赛</w:t>
            </w:r>
            <w:proofErr w:type="gramEnd"/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13"/>
              </w:rPr>
              <w:t>主办方因此蒙受任何损失，则有权向参赛者追偿。参赛作品必须符合参赛要求，一旦发现弄虚作假，将取消参赛资格。大赛主办方保留表演﹑刊登、展出及以其他任何方式无偿使用参赛作品的权利，包括在各类媒体上发布、报道本次比赛的相关内容。获奖作品的版权及任何其他衍生权利</w:t>
            </w:r>
            <w:proofErr w:type="gramStart"/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13"/>
              </w:rPr>
              <w:t>归大赛</w:t>
            </w:r>
            <w:proofErr w:type="gramEnd"/>
            <w:r w:rsidRPr="005007E6">
              <w:rPr>
                <w:rFonts w:asciiTheme="minorEastAsia" w:eastAsiaTheme="minorEastAsia" w:hAnsiTheme="minorEastAsia" w:hint="eastAsia"/>
                <w:bCs/>
                <w:color w:val="000000"/>
                <w:sz w:val="13"/>
              </w:rPr>
              <w:t>主办方独家所有。海信日立公司对大赛规则与权益等享有最终解释权。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5"/>
              </w:rPr>
              <w:t xml:space="preserve">   </w:t>
            </w: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</w:rPr>
              <w:t xml:space="preserve">                               </w:t>
            </w:r>
          </w:p>
          <w:p w14:paraId="5B65A6E8" w14:textId="77777777" w:rsidR="00A834ED" w:rsidRPr="005007E6" w:rsidRDefault="00A834ED" w:rsidP="005007E6">
            <w:pPr>
              <w:spacing w:line="60" w:lineRule="auto"/>
              <w:ind w:right="8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</w:rPr>
            </w:pPr>
            <w:r w:rsidRPr="005007E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</w:rPr>
              <w:t xml:space="preserve">                                     签名 ：</w:t>
            </w:r>
          </w:p>
        </w:tc>
      </w:tr>
    </w:tbl>
    <w:p w14:paraId="386DED8F" w14:textId="77777777" w:rsidR="00E97310" w:rsidRPr="000431AF" w:rsidRDefault="000431AF" w:rsidP="005007E6">
      <w:pPr>
        <w:spacing w:line="60" w:lineRule="auto"/>
        <w:jc w:val="left"/>
        <w:rPr>
          <w:rFonts w:asciiTheme="minorEastAsia" w:eastAsiaTheme="minorEastAsia" w:hAnsiTheme="minorEastAsia"/>
          <w:sz w:val="18"/>
        </w:rPr>
      </w:pPr>
      <w:r w:rsidRPr="005007E6">
        <w:rPr>
          <w:rFonts w:asciiTheme="minorEastAsia" w:eastAsiaTheme="minorEastAsia" w:hAnsiTheme="minorEastAsia" w:hint="eastAsia"/>
          <w:sz w:val="18"/>
        </w:rPr>
        <w:t>备注：具体比赛细节请询问</w:t>
      </w:r>
      <w:proofErr w:type="gramStart"/>
      <w:r w:rsidRPr="005007E6">
        <w:rPr>
          <w:rFonts w:asciiTheme="minorEastAsia" w:eastAsiaTheme="minorEastAsia" w:hAnsiTheme="minorEastAsia" w:hint="eastAsia"/>
          <w:sz w:val="18"/>
        </w:rPr>
        <w:t>当地海</w:t>
      </w:r>
      <w:proofErr w:type="gramEnd"/>
      <w:r w:rsidRPr="005007E6">
        <w:rPr>
          <w:rFonts w:asciiTheme="minorEastAsia" w:eastAsiaTheme="minorEastAsia" w:hAnsiTheme="minorEastAsia" w:hint="eastAsia"/>
          <w:sz w:val="18"/>
        </w:rPr>
        <w:t>信日立经销商或分公司/办事处人员。</w:t>
      </w:r>
    </w:p>
    <w:p w14:paraId="6C3F5E9D" w14:textId="77777777" w:rsidR="000431AF" w:rsidRDefault="000431AF" w:rsidP="005007E6">
      <w:pPr>
        <w:spacing w:line="60" w:lineRule="auto"/>
        <w:jc w:val="right"/>
        <w:rPr>
          <w:rFonts w:asciiTheme="minorEastAsia" w:eastAsiaTheme="minorEastAsia" w:hAnsiTheme="minorEastAsia"/>
          <w:b/>
          <w:sz w:val="20"/>
        </w:rPr>
      </w:pPr>
    </w:p>
    <w:p w14:paraId="561D9ACE" w14:textId="77777777" w:rsidR="001B2CD2" w:rsidRPr="005007E6" w:rsidRDefault="00010C9B" w:rsidP="005007E6">
      <w:pPr>
        <w:spacing w:line="60" w:lineRule="auto"/>
        <w:jc w:val="right"/>
        <w:rPr>
          <w:rFonts w:asciiTheme="minorEastAsia" w:eastAsiaTheme="minorEastAsia" w:hAnsiTheme="minorEastAsia"/>
          <w:b/>
          <w:sz w:val="20"/>
        </w:rPr>
      </w:pPr>
      <w:r w:rsidRPr="005007E6">
        <w:rPr>
          <w:rFonts w:asciiTheme="minorEastAsia" w:eastAsiaTheme="minorEastAsia" w:hAnsiTheme="minorEastAsia" w:hint="eastAsia"/>
          <w:b/>
          <w:sz w:val="20"/>
        </w:rPr>
        <w:t>青岛海信日立空调营销股份</w:t>
      </w:r>
      <w:r w:rsidR="001B2CD2" w:rsidRPr="005007E6">
        <w:rPr>
          <w:rFonts w:asciiTheme="minorEastAsia" w:eastAsiaTheme="minorEastAsia" w:hAnsiTheme="minorEastAsia" w:hint="eastAsia"/>
          <w:b/>
          <w:sz w:val="20"/>
        </w:rPr>
        <w:t>有限公司</w:t>
      </w:r>
    </w:p>
    <w:p w14:paraId="48C8AEB9" w14:textId="3A267016" w:rsidR="005E431F" w:rsidRPr="005007E6" w:rsidRDefault="007E66B9" w:rsidP="005007E6">
      <w:pPr>
        <w:spacing w:line="60" w:lineRule="auto"/>
        <w:jc w:val="right"/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/>
          <w:b/>
          <w:sz w:val="20"/>
        </w:rPr>
        <w:t>202</w:t>
      </w:r>
      <w:r w:rsidR="008A6F98">
        <w:rPr>
          <w:rFonts w:asciiTheme="minorEastAsia" w:eastAsiaTheme="minorEastAsia" w:hAnsiTheme="minorEastAsia"/>
          <w:b/>
          <w:sz w:val="20"/>
        </w:rPr>
        <w:t>4</w:t>
      </w:r>
      <w:r w:rsidR="005E431F" w:rsidRPr="005007E6">
        <w:rPr>
          <w:rFonts w:asciiTheme="minorEastAsia" w:eastAsiaTheme="minorEastAsia" w:hAnsiTheme="minorEastAsia" w:hint="eastAsia"/>
          <w:b/>
          <w:sz w:val="20"/>
        </w:rPr>
        <w:t>年</w:t>
      </w:r>
      <w:r w:rsidR="00822571" w:rsidRPr="005007E6">
        <w:rPr>
          <w:rFonts w:asciiTheme="minorEastAsia" w:eastAsiaTheme="minorEastAsia" w:hAnsiTheme="minorEastAsia" w:hint="eastAsia"/>
          <w:b/>
          <w:sz w:val="20"/>
        </w:rPr>
        <w:t>0</w:t>
      </w:r>
      <w:r w:rsidR="005E431F" w:rsidRPr="005007E6">
        <w:rPr>
          <w:rFonts w:asciiTheme="minorEastAsia" w:eastAsiaTheme="minorEastAsia" w:hAnsiTheme="minorEastAsia" w:hint="eastAsia"/>
          <w:b/>
          <w:sz w:val="20"/>
        </w:rPr>
        <w:t>1月</w:t>
      </w:r>
    </w:p>
    <w:p w14:paraId="55E3B989" w14:textId="77777777" w:rsidR="00E44D05" w:rsidRPr="005007E6" w:rsidRDefault="00E44D05" w:rsidP="005007E6">
      <w:pPr>
        <w:spacing w:line="60" w:lineRule="auto"/>
        <w:jc w:val="left"/>
        <w:rPr>
          <w:rFonts w:asciiTheme="minorEastAsia" w:eastAsiaTheme="minorEastAsia" w:hAnsiTheme="minorEastAsia"/>
          <w:sz w:val="20"/>
        </w:rPr>
      </w:pPr>
    </w:p>
    <w:sectPr w:rsidR="00E44D05" w:rsidRPr="005007E6" w:rsidSect="00023D4E">
      <w:headerReference w:type="default" r:id="rId7"/>
      <w:pgSz w:w="11906" w:h="16838"/>
      <w:pgMar w:top="0" w:right="1077" w:bottom="284" w:left="1077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2AF8" w14:textId="77777777" w:rsidR="004B6A3F" w:rsidRDefault="004B6A3F" w:rsidP="005F3CBC">
      <w:r>
        <w:separator/>
      </w:r>
    </w:p>
  </w:endnote>
  <w:endnote w:type="continuationSeparator" w:id="0">
    <w:p w14:paraId="50C2B15F" w14:textId="77777777" w:rsidR="004B6A3F" w:rsidRDefault="004B6A3F" w:rsidP="005F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9107" w14:textId="77777777" w:rsidR="004B6A3F" w:rsidRDefault="004B6A3F" w:rsidP="005F3CBC">
      <w:r>
        <w:separator/>
      </w:r>
    </w:p>
  </w:footnote>
  <w:footnote w:type="continuationSeparator" w:id="0">
    <w:p w14:paraId="7D5DE94E" w14:textId="77777777" w:rsidR="004B6A3F" w:rsidRDefault="004B6A3F" w:rsidP="005F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8F68" w14:textId="3206E8E4" w:rsidR="005F3CBC" w:rsidRPr="00F45FCF" w:rsidRDefault="00784BF3" w:rsidP="00F45FCF">
    <w:pPr>
      <w:rPr>
        <w:rFonts w:ascii="黑体" w:eastAsia="黑体"/>
        <w:u w:val="single"/>
      </w:rPr>
    </w:pPr>
    <w:r>
      <w:rPr>
        <w:rFonts w:ascii="微软雅黑" w:eastAsia="微软雅黑" w:hAnsi="微软雅黑" w:cs="宋体" w:hint="eastAsia"/>
        <w:b/>
        <w:noProof/>
        <w:color w:val="000000"/>
        <w:kern w:val="0"/>
        <w:sz w:val="20"/>
        <w:szCs w:val="20"/>
      </w:rPr>
      <w:t xml:space="preserve">   </w:t>
    </w:r>
    <w:r w:rsidR="00641224">
      <w:rPr>
        <w:rFonts w:ascii="微软雅黑" w:eastAsia="微软雅黑" w:hAnsi="微软雅黑" w:cs="宋体" w:hint="eastAsia"/>
        <w:b/>
        <w:noProof/>
        <w:color w:val="000000"/>
        <w:kern w:val="0"/>
        <w:sz w:val="20"/>
        <w:szCs w:val="2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771"/>
    <w:multiLevelType w:val="hybridMultilevel"/>
    <w:tmpl w:val="F566CECC"/>
    <w:lvl w:ilvl="0" w:tplc="04C8C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21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AD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0A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F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8F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A7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C3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0A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0A77"/>
    <w:multiLevelType w:val="hybridMultilevel"/>
    <w:tmpl w:val="3ADC5732"/>
    <w:lvl w:ilvl="0" w:tplc="AD4E2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4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AB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C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C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0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4A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6F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D13CC5"/>
    <w:multiLevelType w:val="hybridMultilevel"/>
    <w:tmpl w:val="2A1003A6"/>
    <w:lvl w:ilvl="0" w:tplc="531A9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2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87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6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2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63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07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3162B"/>
    <w:multiLevelType w:val="hybridMultilevel"/>
    <w:tmpl w:val="41A01CAC"/>
    <w:lvl w:ilvl="0" w:tplc="593CE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C0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26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4A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4D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E7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2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2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03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BB6720"/>
    <w:multiLevelType w:val="hybridMultilevel"/>
    <w:tmpl w:val="0680B2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F4547C"/>
    <w:multiLevelType w:val="hybridMultilevel"/>
    <w:tmpl w:val="BB9A98CE"/>
    <w:lvl w:ilvl="0" w:tplc="8EBC3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A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47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08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4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E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2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C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2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532049"/>
    <w:multiLevelType w:val="hybridMultilevel"/>
    <w:tmpl w:val="B52AAB30"/>
    <w:lvl w:ilvl="0" w:tplc="FB9A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E7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0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6D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CB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B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49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F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E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166D7"/>
    <w:multiLevelType w:val="hybridMultilevel"/>
    <w:tmpl w:val="B74EA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4B20C4"/>
    <w:multiLevelType w:val="hybridMultilevel"/>
    <w:tmpl w:val="826CCC84"/>
    <w:lvl w:ilvl="0" w:tplc="96582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8E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AA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2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4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03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2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0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EB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5354ED"/>
    <w:multiLevelType w:val="hybridMultilevel"/>
    <w:tmpl w:val="8E0AB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80E32"/>
    <w:multiLevelType w:val="hybridMultilevel"/>
    <w:tmpl w:val="6C4613BA"/>
    <w:lvl w:ilvl="0" w:tplc="0CC67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6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C2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6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0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6F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47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8D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F53C8"/>
    <w:multiLevelType w:val="hybridMultilevel"/>
    <w:tmpl w:val="E02EEF8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9D1E98"/>
    <w:multiLevelType w:val="hybridMultilevel"/>
    <w:tmpl w:val="CF1AD35A"/>
    <w:lvl w:ilvl="0" w:tplc="A4F6F27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BAC1CC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B4C330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974D99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208A52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B72FE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4CAD6D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AD2291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9FC7E5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56B1C"/>
    <w:multiLevelType w:val="hybridMultilevel"/>
    <w:tmpl w:val="E466A2FC"/>
    <w:lvl w:ilvl="0" w:tplc="1D72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86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4D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A0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CF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2E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C2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EC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B3C67"/>
    <w:multiLevelType w:val="hybridMultilevel"/>
    <w:tmpl w:val="D78EF490"/>
    <w:lvl w:ilvl="0" w:tplc="F404C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B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C0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0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2D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C4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0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8B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4E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BC"/>
    <w:rsid w:val="00001BBD"/>
    <w:rsid w:val="00001EB0"/>
    <w:rsid w:val="00010C9B"/>
    <w:rsid w:val="00023D4E"/>
    <w:rsid w:val="000431AF"/>
    <w:rsid w:val="0004610F"/>
    <w:rsid w:val="000616EC"/>
    <w:rsid w:val="000675E0"/>
    <w:rsid w:val="0007103E"/>
    <w:rsid w:val="0007530F"/>
    <w:rsid w:val="000A6C95"/>
    <w:rsid w:val="000D1708"/>
    <w:rsid w:val="0010740B"/>
    <w:rsid w:val="00115426"/>
    <w:rsid w:val="00115AAC"/>
    <w:rsid w:val="00124C67"/>
    <w:rsid w:val="00133BE4"/>
    <w:rsid w:val="001461F1"/>
    <w:rsid w:val="001462EC"/>
    <w:rsid w:val="00164B32"/>
    <w:rsid w:val="00172F06"/>
    <w:rsid w:val="001B2CD2"/>
    <w:rsid w:val="001B5025"/>
    <w:rsid w:val="001C047B"/>
    <w:rsid w:val="001C128B"/>
    <w:rsid w:val="001C3611"/>
    <w:rsid w:val="001D6349"/>
    <w:rsid w:val="002766DD"/>
    <w:rsid w:val="00282A6A"/>
    <w:rsid w:val="002955D1"/>
    <w:rsid w:val="00297C38"/>
    <w:rsid w:val="002F65D8"/>
    <w:rsid w:val="0033135B"/>
    <w:rsid w:val="003453D6"/>
    <w:rsid w:val="0035138D"/>
    <w:rsid w:val="00352ED7"/>
    <w:rsid w:val="00354324"/>
    <w:rsid w:val="003633E6"/>
    <w:rsid w:val="00365E5B"/>
    <w:rsid w:val="0036689D"/>
    <w:rsid w:val="00367F57"/>
    <w:rsid w:val="003830CD"/>
    <w:rsid w:val="00386833"/>
    <w:rsid w:val="00397D08"/>
    <w:rsid w:val="003B7F14"/>
    <w:rsid w:val="0041640F"/>
    <w:rsid w:val="004174ED"/>
    <w:rsid w:val="00435EFC"/>
    <w:rsid w:val="00474EB2"/>
    <w:rsid w:val="00477EF7"/>
    <w:rsid w:val="00496E62"/>
    <w:rsid w:val="004A7F6E"/>
    <w:rsid w:val="004B6A3F"/>
    <w:rsid w:val="004C0BB0"/>
    <w:rsid w:val="004D4DCD"/>
    <w:rsid w:val="004E59DB"/>
    <w:rsid w:val="004F3523"/>
    <w:rsid w:val="004F70C6"/>
    <w:rsid w:val="005007E6"/>
    <w:rsid w:val="00500EA3"/>
    <w:rsid w:val="005372D2"/>
    <w:rsid w:val="00541FBF"/>
    <w:rsid w:val="00563A97"/>
    <w:rsid w:val="0056756B"/>
    <w:rsid w:val="00591935"/>
    <w:rsid w:val="00596AA3"/>
    <w:rsid w:val="005A3A64"/>
    <w:rsid w:val="005D1FB9"/>
    <w:rsid w:val="005D655D"/>
    <w:rsid w:val="005E0EC5"/>
    <w:rsid w:val="005E431F"/>
    <w:rsid w:val="005F3CBC"/>
    <w:rsid w:val="006161F5"/>
    <w:rsid w:val="00630482"/>
    <w:rsid w:val="006321C2"/>
    <w:rsid w:val="00641224"/>
    <w:rsid w:val="00641829"/>
    <w:rsid w:val="00655BDA"/>
    <w:rsid w:val="0067071D"/>
    <w:rsid w:val="00677B8B"/>
    <w:rsid w:val="0068108C"/>
    <w:rsid w:val="006A296D"/>
    <w:rsid w:val="006A387D"/>
    <w:rsid w:val="006B1353"/>
    <w:rsid w:val="006C1395"/>
    <w:rsid w:val="006D097F"/>
    <w:rsid w:val="006D6574"/>
    <w:rsid w:val="006E2167"/>
    <w:rsid w:val="006F3363"/>
    <w:rsid w:val="00712935"/>
    <w:rsid w:val="007170D4"/>
    <w:rsid w:val="00731144"/>
    <w:rsid w:val="00751390"/>
    <w:rsid w:val="00752704"/>
    <w:rsid w:val="00762FB0"/>
    <w:rsid w:val="00763FB1"/>
    <w:rsid w:val="00772745"/>
    <w:rsid w:val="00784BF3"/>
    <w:rsid w:val="007A4D15"/>
    <w:rsid w:val="007A7088"/>
    <w:rsid w:val="007B17CA"/>
    <w:rsid w:val="007C3A62"/>
    <w:rsid w:val="007E66B9"/>
    <w:rsid w:val="008010C9"/>
    <w:rsid w:val="00805C84"/>
    <w:rsid w:val="0081026E"/>
    <w:rsid w:val="00822571"/>
    <w:rsid w:val="00822A69"/>
    <w:rsid w:val="00832111"/>
    <w:rsid w:val="008806E0"/>
    <w:rsid w:val="008A6F98"/>
    <w:rsid w:val="008B0705"/>
    <w:rsid w:val="008D6192"/>
    <w:rsid w:val="008F2EDD"/>
    <w:rsid w:val="00927FA9"/>
    <w:rsid w:val="00930766"/>
    <w:rsid w:val="00957DDD"/>
    <w:rsid w:val="00960854"/>
    <w:rsid w:val="00963803"/>
    <w:rsid w:val="00983C7F"/>
    <w:rsid w:val="009979FC"/>
    <w:rsid w:val="009A6701"/>
    <w:rsid w:val="009A7BBE"/>
    <w:rsid w:val="009B6064"/>
    <w:rsid w:val="009F1F3D"/>
    <w:rsid w:val="00A029B9"/>
    <w:rsid w:val="00A076FE"/>
    <w:rsid w:val="00A33343"/>
    <w:rsid w:val="00A74198"/>
    <w:rsid w:val="00A77EDB"/>
    <w:rsid w:val="00A8194B"/>
    <w:rsid w:val="00A834ED"/>
    <w:rsid w:val="00A8457F"/>
    <w:rsid w:val="00AB6795"/>
    <w:rsid w:val="00AC031D"/>
    <w:rsid w:val="00AC35A5"/>
    <w:rsid w:val="00AE2FCD"/>
    <w:rsid w:val="00AF420F"/>
    <w:rsid w:val="00B23D4E"/>
    <w:rsid w:val="00B2454F"/>
    <w:rsid w:val="00B255F0"/>
    <w:rsid w:val="00B36FD4"/>
    <w:rsid w:val="00B41E70"/>
    <w:rsid w:val="00B510DD"/>
    <w:rsid w:val="00B5187F"/>
    <w:rsid w:val="00B671F0"/>
    <w:rsid w:val="00B829D4"/>
    <w:rsid w:val="00B95053"/>
    <w:rsid w:val="00BA2D0A"/>
    <w:rsid w:val="00BB7DA4"/>
    <w:rsid w:val="00BC30A5"/>
    <w:rsid w:val="00BE1F09"/>
    <w:rsid w:val="00BF5C2F"/>
    <w:rsid w:val="00C45B77"/>
    <w:rsid w:val="00C45B78"/>
    <w:rsid w:val="00C800B4"/>
    <w:rsid w:val="00C80570"/>
    <w:rsid w:val="00CF19EA"/>
    <w:rsid w:val="00CF2344"/>
    <w:rsid w:val="00CF403B"/>
    <w:rsid w:val="00D14E43"/>
    <w:rsid w:val="00D40608"/>
    <w:rsid w:val="00D51E66"/>
    <w:rsid w:val="00D54428"/>
    <w:rsid w:val="00D54C7F"/>
    <w:rsid w:val="00D72166"/>
    <w:rsid w:val="00D87ACB"/>
    <w:rsid w:val="00DC33A6"/>
    <w:rsid w:val="00DD379F"/>
    <w:rsid w:val="00DF60F5"/>
    <w:rsid w:val="00E44D05"/>
    <w:rsid w:val="00E6635E"/>
    <w:rsid w:val="00E80F25"/>
    <w:rsid w:val="00E81348"/>
    <w:rsid w:val="00E97310"/>
    <w:rsid w:val="00EB649A"/>
    <w:rsid w:val="00EC184D"/>
    <w:rsid w:val="00ED027F"/>
    <w:rsid w:val="00F06D94"/>
    <w:rsid w:val="00F31AA7"/>
    <w:rsid w:val="00F31EA6"/>
    <w:rsid w:val="00F35CCB"/>
    <w:rsid w:val="00F45FCF"/>
    <w:rsid w:val="00F46001"/>
    <w:rsid w:val="00F627CA"/>
    <w:rsid w:val="00F87AA9"/>
    <w:rsid w:val="00FA2595"/>
    <w:rsid w:val="00FA6C17"/>
    <w:rsid w:val="00FC4CAA"/>
    <w:rsid w:val="00FD183F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749C"/>
  <w15:docId w15:val="{E9AB9D61-B74B-4E4B-A4DA-BA682A3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CB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3CB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3CBC"/>
    <w:rPr>
      <w:sz w:val="18"/>
      <w:szCs w:val="18"/>
    </w:rPr>
  </w:style>
  <w:style w:type="paragraph" w:styleId="a9">
    <w:name w:val="List Paragraph"/>
    <w:basedOn w:val="a"/>
    <w:uiPriority w:val="34"/>
    <w:qFormat/>
    <w:rsid w:val="00001BB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44D0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44D05"/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5D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766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766D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436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53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9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59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2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1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6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551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6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1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28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1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82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47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8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2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4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3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936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46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13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82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2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1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7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386</Words>
  <Characters>2202</Characters>
  <Application>Microsoft Office Word</Application>
  <DocSecurity>0</DocSecurity>
  <Lines>18</Lines>
  <Paragraphs>5</Paragraphs>
  <ScaleCrop>false</ScaleCrop>
  <Company>P R 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郑雪</dc:creator>
  <cp:keywords/>
  <dc:description/>
  <cp:lastModifiedBy>郑雪</cp:lastModifiedBy>
  <cp:revision>105</cp:revision>
  <cp:lastPrinted>2014-02-26T07:21:00Z</cp:lastPrinted>
  <dcterms:created xsi:type="dcterms:W3CDTF">2016-03-21T07:31:00Z</dcterms:created>
  <dcterms:modified xsi:type="dcterms:W3CDTF">2024-02-21T10:40:00Z</dcterms:modified>
</cp:coreProperties>
</file>